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4D2" w:rsidRPr="008944D2" w:rsidRDefault="008944D2" w:rsidP="008944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4D2">
        <w:rPr>
          <w:rFonts w:ascii="Times New Roman" w:hAnsi="Times New Roman" w:cs="Times New Roman"/>
          <w:b/>
          <w:sz w:val="24"/>
          <w:szCs w:val="24"/>
        </w:rPr>
        <w:t xml:space="preserve">Отчет о проведении </w:t>
      </w:r>
      <w:r w:rsidR="005D5AAA">
        <w:rPr>
          <w:rFonts w:ascii="Times New Roman" w:hAnsi="Times New Roman" w:cs="Times New Roman"/>
          <w:b/>
          <w:sz w:val="24"/>
          <w:szCs w:val="24"/>
        </w:rPr>
        <w:t xml:space="preserve">мероприятий посвященных профилактике экстремизма и </w:t>
      </w:r>
      <w:proofErr w:type="gramStart"/>
      <w:r w:rsidR="005D5AAA">
        <w:rPr>
          <w:rFonts w:ascii="Times New Roman" w:hAnsi="Times New Roman" w:cs="Times New Roman"/>
          <w:b/>
          <w:sz w:val="24"/>
          <w:szCs w:val="24"/>
        </w:rPr>
        <w:t xml:space="preserve">терроризма </w:t>
      </w:r>
      <w:r w:rsidRPr="008944D2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End"/>
      <w:r w:rsidRPr="008944D2">
        <w:rPr>
          <w:rFonts w:ascii="Times New Roman" w:hAnsi="Times New Roman" w:cs="Times New Roman"/>
          <w:b/>
          <w:sz w:val="24"/>
          <w:szCs w:val="24"/>
        </w:rPr>
        <w:t>Экстремизму – нет!</w:t>
      </w:r>
      <w:r w:rsidR="005D5AAA" w:rsidRPr="005D5A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5AAA" w:rsidRPr="008944D2">
        <w:rPr>
          <w:rFonts w:ascii="Times New Roman" w:hAnsi="Times New Roman" w:cs="Times New Roman"/>
          <w:b/>
          <w:sz w:val="24"/>
          <w:szCs w:val="24"/>
        </w:rPr>
        <w:t>»</w:t>
      </w:r>
    </w:p>
    <w:p w:rsidR="00C741D7" w:rsidRDefault="008944D2" w:rsidP="008944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4D2">
        <w:rPr>
          <w:rFonts w:ascii="Times New Roman" w:hAnsi="Times New Roman" w:cs="Times New Roman"/>
          <w:b/>
          <w:sz w:val="24"/>
          <w:szCs w:val="24"/>
        </w:rPr>
        <w:t>в МБОУ «Лицей №35» НМР РТ</w:t>
      </w:r>
    </w:p>
    <w:p w:rsidR="005D5AAA" w:rsidRPr="008944D2" w:rsidRDefault="005D5AAA" w:rsidP="008944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A775EA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A775EA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уч.год</w:t>
      </w:r>
    </w:p>
    <w:p w:rsidR="008944D2" w:rsidRDefault="008944D2" w:rsidP="008944D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40"/>
        <w:gridCol w:w="1870"/>
        <w:gridCol w:w="1418"/>
        <w:gridCol w:w="835"/>
        <w:gridCol w:w="3275"/>
        <w:gridCol w:w="1739"/>
        <w:gridCol w:w="6058"/>
      </w:tblGrid>
      <w:tr w:rsidR="0066393A" w:rsidTr="0047301A">
        <w:tc>
          <w:tcPr>
            <w:tcW w:w="540" w:type="dxa"/>
          </w:tcPr>
          <w:p w:rsidR="008944D2" w:rsidRDefault="008944D2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70" w:type="dxa"/>
          </w:tcPr>
          <w:p w:rsidR="008944D2" w:rsidRDefault="008944D2" w:rsidP="00E5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418" w:type="dxa"/>
          </w:tcPr>
          <w:p w:rsidR="008944D2" w:rsidRDefault="008944D2" w:rsidP="00E5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835" w:type="dxa"/>
          </w:tcPr>
          <w:p w:rsidR="008944D2" w:rsidRDefault="008944D2" w:rsidP="00E5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</w:p>
        </w:tc>
        <w:tc>
          <w:tcPr>
            <w:tcW w:w="3275" w:type="dxa"/>
          </w:tcPr>
          <w:p w:rsidR="008944D2" w:rsidRDefault="008944D2" w:rsidP="00E5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Приглашенные</w:t>
            </w:r>
          </w:p>
        </w:tc>
        <w:tc>
          <w:tcPr>
            <w:tcW w:w="1739" w:type="dxa"/>
          </w:tcPr>
          <w:p w:rsidR="008944D2" w:rsidRDefault="008944D2" w:rsidP="00E5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присутствовал от субъектов профилактики</w:t>
            </w:r>
          </w:p>
        </w:tc>
        <w:tc>
          <w:tcPr>
            <w:tcW w:w="6058" w:type="dxa"/>
          </w:tcPr>
          <w:p w:rsidR="008944D2" w:rsidRDefault="008944D2" w:rsidP="00E5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</w:tc>
      </w:tr>
      <w:tr w:rsidR="0066393A" w:rsidTr="0047301A">
        <w:tc>
          <w:tcPr>
            <w:tcW w:w="540" w:type="dxa"/>
          </w:tcPr>
          <w:p w:rsidR="008944D2" w:rsidRDefault="008944D2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:rsidR="008944D2" w:rsidRDefault="00E5659A" w:rsidP="00BB00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Единые</w:t>
            </w:r>
            <w:r w:rsidR="0088175C" w:rsidRPr="0088175C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8175C" w:rsidRPr="0088175C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патриотизма «Мой Татарстан», «Моя малая родина»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и </w:t>
            </w:r>
            <w:r w:rsidRPr="00E5659A">
              <w:rPr>
                <w:rFonts w:ascii="Times New Roman" w:hAnsi="Times New Roman" w:cs="Times New Roman"/>
                <w:sz w:val="24"/>
                <w:szCs w:val="24"/>
              </w:rPr>
              <w:t>«Экстремизму – нет!»</w:t>
            </w:r>
          </w:p>
        </w:tc>
        <w:tc>
          <w:tcPr>
            <w:tcW w:w="1418" w:type="dxa"/>
          </w:tcPr>
          <w:p w:rsidR="008944D2" w:rsidRDefault="0066130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10563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8944D2" w:rsidRDefault="0066130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3275" w:type="dxa"/>
          </w:tcPr>
          <w:p w:rsidR="008944D2" w:rsidRDefault="00810563" w:rsidP="00810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8944D2" w:rsidRDefault="00810563" w:rsidP="00663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7B20D1" w:rsidRDefault="00DA7448" w:rsidP="00810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62250" cy="2209643"/>
                  <wp:effectExtent l="0" t="0" r="0" b="63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239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4892" cy="2211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A75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B20D1" w:rsidRDefault="007B20D1" w:rsidP="00692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93A" w:rsidTr="0047301A">
        <w:tc>
          <w:tcPr>
            <w:tcW w:w="540" w:type="dxa"/>
          </w:tcPr>
          <w:p w:rsidR="008944D2" w:rsidRDefault="0066393A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:rsidR="008944D2" w:rsidRDefault="00E5659A" w:rsidP="00BB00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59A">
              <w:rPr>
                <w:rFonts w:ascii="Times New Roman" w:hAnsi="Times New Roman" w:cs="Times New Roman"/>
                <w:sz w:val="24"/>
                <w:szCs w:val="24"/>
              </w:rPr>
              <w:t>Классные часы, направленных на развитие у обучающихся толерантности в межнациональных и межконфессиональных отношениях.</w:t>
            </w:r>
          </w:p>
        </w:tc>
        <w:tc>
          <w:tcPr>
            <w:tcW w:w="1418" w:type="dxa"/>
          </w:tcPr>
          <w:p w:rsidR="008944D2" w:rsidRDefault="00E5659A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44D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810563">
              <w:rPr>
                <w:rFonts w:ascii="Times New Roman" w:hAnsi="Times New Roman" w:cs="Times New Roman"/>
                <w:sz w:val="24"/>
                <w:szCs w:val="24"/>
              </w:rPr>
              <w:t>-30.09.202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8944D2" w:rsidRDefault="0066130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3275" w:type="dxa"/>
          </w:tcPr>
          <w:p w:rsidR="008944D2" w:rsidRDefault="0066393A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8944D2" w:rsidRDefault="0066393A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8944D2" w:rsidRDefault="0042535E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  <w:r w:rsidR="005279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00AB" w:rsidRDefault="00BB00AB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0AB" w:rsidRDefault="00DA7448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307267" cy="15430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2394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9842" cy="1544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A754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61565" cy="1514475"/>
                  <wp:effectExtent l="0" t="0" r="635" b="952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G_1127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7358" cy="151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6B9" w:rsidTr="0047301A">
        <w:tc>
          <w:tcPr>
            <w:tcW w:w="540" w:type="dxa"/>
          </w:tcPr>
          <w:p w:rsidR="00FD56B9" w:rsidRDefault="00FD56B9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70" w:type="dxa"/>
          </w:tcPr>
          <w:p w:rsidR="00FD56B9" w:rsidRDefault="00FD56B9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Пробная эвакуация</w:t>
            </w:r>
          </w:p>
        </w:tc>
        <w:tc>
          <w:tcPr>
            <w:tcW w:w="1418" w:type="dxa"/>
          </w:tcPr>
          <w:p w:rsidR="00FD56B9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FD56B9" w:rsidRDefault="00661307" w:rsidP="00200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3275" w:type="dxa"/>
          </w:tcPr>
          <w:p w:rsidR="00FD56B9" w:rsidRDefault="00FD56B9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FD56B9" w:rsidRDefault="00FD56B9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FD56B9" w:rsidRDefault="00DA7448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028647" cy="1844040"/>
                  <wp:effectExtent l="0" t="0" r="635" b="381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2385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3700" cy="1847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754E" w:rsidRDefault="000A754E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54E" w:rsidTr="0047301A">
        <w:tc>
          <w:tcPr>
            <w:tcW w:w="540" w:type="dxa"/>
          </w:tcPr>
          <w:p w:rsidR="000A754E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:rsidR="000A754E" w:rsidRDefault="000A754E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8" w:type="dxa"/>
          </w:tcPr>
          <w:p w:rsidR="000A754E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0A754E" w:rsidRDefault="00591617" w:rsidP="00200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3275" w:type="dxa"/>
          </w:tcPr>
          <w:p w:rsidR="000A754E" w:rsidRDefault="000A754E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0A754E" w:rsidRDefault="000A754E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8" w:type="dxa"/>
          </w:tcPr>
          <w:p w:rsidR="000A754E" w:rsidRDefault="000A754E" w:rsidP="008944D2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00225" cy="1347241"/>
                  <wp:effectExtent l="0" t="0" r="0" b="571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43823686-359e-4524-99e9-0b1bd5edadf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533" cy="1347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6B9" w:rsidTr="0047301A">
        <w:tc>
          <w:tcPr>
            <w:tcW w:w="540" w:type="dxa"/>
          </w:tcPr>
          <w:p w:rsidR="00FD56B9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70" w:type="dxa"/>
          </w:tcPr>
          <w:p w:rsidR="00FD56B9" w:rsidRDefault="00B04ECD" w:rsidP="001E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лицея</w:t>
            </w:r>
            <w:r w:rsidR="00544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FD56B9" w:rsidRDefault="0066130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91617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FD56B9" w:rsidRDefault="00661307" w:rsidP="00A61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3275" w:type="dxa"/>
          </w:tcPr>
          <w:p w:rsidR="00FD56B9" w:rsidRDefault="00FD56B9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FD56B9" w:rsidRDefault="0042535E" w:rsidP="00F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58" w:type="dxa"/>
          </w:tcPr>
          <w:p w:rsidR="00FD56B9" w:rsidRDefault="005447E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52750" cy="2259330"/>
                  <wp:effectExtent l="0" t="0" r="0" b="762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G_2389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259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D1" w:rsidTr="000A754E">
        <w:trPr>
          <w:trHeight w:val="5944"/>
        </w:trPr>
        <w:tc>
          <w:tcPr>
            <w:tcW w:w="540" w:type="dxa"/>
          </w:tcPr>
          <w:p w:rsidR="007B20D1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0" w:type="dxa"/>
          </w:tcPr>
          <w:p w:rsidR="007B20D1" w:rsidRDefault="00E5659A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 Наций-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18" w:type="dxa"/>
          </w:tcPr>
          <w:p w:rsidR="007B20D1" w:rsidRDefault="00E5659A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B20D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B04ECD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835" w:type="dxa"/>
          </w:tcPr>
          <w:p w:rsidR="007B20D1" w:rsidRDefault="00591617" w:rsidP="00A61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B20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75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7B20D1" w:rsidRPr="008944D2" w:rsidRDefault="007B20D1" w:rsidP="00F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5447E7" w:rsidRDefault="007B20D1" w:rsidP="00BB00AB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5447E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7B20D1" w:rsidRPr="0047301A" w:rsidRDefault="005447E7" w:rsidP="00BB00AB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314700" cy="1895032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G_239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202" cy="1900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D1" w:rsidTr="0047301A">
        <w:tc>
          <w:tcPr>
            <w:tcW w:w="540" w:type="dxa"/>
          </w:tcPr>
          <w:p w:rsidR="007B20D1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0" w:type="dxa"/>
          </w:tcPr>
          <w:p w:rsidR="007B20D1" w:rsidRDefault="007B20D1" w:rsidP="00EE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Общешкольные родительские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собрания по параллелям</w:t>
            </w:r>
          </w:p>
        </w:tc>
        <w:tc>
          <w:tcPr>
            <w:tcW w:w="1418" w:type="dxa"/>
          </w:tcPr>
          <w:p w:rsidR="007B20D1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7.09, 8.09.202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7B20D1" w:rsidRDefault="00661307" w:rsidP="00EE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3275" w:type="dxa"/>
          </w:tcPr>
          <w:p w:rsidR="007B20D1" w:rsidRDefault="007B20D1" w:rsidP="00B04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7B20D1" w:rsidRDefault="007B20D1" w:rsidP="00EE1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8" w:type="dxa"/>
          </w:tcPr>
          <w:p w:rsidR="001C157D" w:rsidRDefault="001C157D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0D1" w:rsidRDefault="007B20D1" w:rsidP="0054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5447E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86075" cy="2376170"/>
                  <wp:effectExtent l="0" t="0" r="9525" b="508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G_2384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882" cy="2376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D1" w:rsidTr="0047301A">
        <w:tc>
          <w:tcPr>
            <w:tcW w:w="540" w:type="dxa"/>
          </w:tcPr>
          <w:p w:rsidR="007B20D1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70" w:type="dxa"/>
          </w:tcPr>
          <w:p w:rsidR="007B20D1" w:rsidRDefault="007B20D1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Административное совещание для педагогов (один из вопросов – профилактика экстремизма и терр</w:t>
            </w:r>
            <w:r w:rsidR="0088175C">
              <w:rPr>
                <w:rFonts w:ascii="Times New Roman" w:hAnsi="Times New Roman" w:cs="Times New Roman"/>
                <w:sz w:val="24"/>
                <w:szCs w:val="24"/>
              </w:rPr>
              <w:t xml:space="preserve">оризма, докладчик </w:t>
            </w:r>
            <w:proofErr w:type="spellStart"/>
            <w:r w:rsidR="00661307">
              <w:rPr>
                <w:rFonts w:ascii="Times New Roman" w:hAnsi="Times New Roman" w:cs="Times New Roman"/>
                <w:sz w:val="24"/>
                <w:szCs w:val="24"/>
              </w:rPr>
              <w:t>Типтярова</w:t>
            </w:r>
            <w:proofErr w:type="spellEnd"/>
            <w:r w:rsidR="00661307">
              <w:rPr>
                <w:rFonts w:ascii="Times New Roman" w:hAnsi="Times New Roman" w:cs="Times New Roman"/>
                <w:sz w:val="24"/>
                <w:szCs w:val="24"/>
              </w:rPr>
              <w:t xml:space="preserve"> В.Ф.</w:t>
            </w:r>
          </w:p>
        </w:tc>
        <w:tc>
          <w:tcPr>
            <w:tcW w:w="1418" w:type="dxa"/>
          </w:tcPr>
          <w:p w:rsidR="007B20D1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7B20D1" w:rsidRDefault="00591617" w:rsidP="00F72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275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7B20D1" w:rsidRDefault="0066130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Выполнено</w:t>
            </w:r>
          </w:p>
        </w:tc>
      </w:tr>
      <w:tr w:rsidR="007B20D1" w:rsidTr="0047301A">
        <w:tc>
          <w:tcPr>
            <w:tcW w:w="540" w:type="dxa"/>
          </w:tcPr>
          <w:p w:rsidR="007B20D1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0" w:type="dxa"/>
          </w:tcPr>
          <w:p w:rsidR="007B20D1" w:rsidRDefault="007B20D1" w:rsidP="002B4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по безопасности и охране труда для педагогов (ответственный по ОТ</w:t>
            </w:r>
            <w:r w:rsidR="0088175C">
              <w:rPr>
                <w:rFonts w:ascii="Times New Roman" w:hAnsi="Times New Roman" w:cs="Times New Roman"/>
                <w:sz w:val="24"/>
                <w:szCs w:val="24"/>
              </w:rPr>
              <w:t xml:space="preserve"> и ТБ Кириллова Ю.А.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7B20D1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7B20D1" w:rsidRDefault="00591617" w:rsidP="00F72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275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7B20D1" w:rsidRDefault="0066130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Выполнено</w:t>
            </w:r>
          </w:p>
        </w:tc>
      </w:tr>
      <w:tr w:rsidR="007B20D1" w:rsidTr="0047301A">
        <w:tc>
          <w:tcPr>
            <w:tcW w:w="540" w:type="dxa"/>
          </w:tcPr>
          <w:p w:rsidR="007B20D1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0" w:type="dxa"/>
          </w:tcPr>
          <w:p w:rsidR="007B20D1" w:rsidRDefault="007B20D1" w:rsidP="00F57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технике по безопасности и охране труда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техперсонала (ответ</w:t>
            </w:r>
            <w:r w:rsidR="0088175C">
              <w:rPr>
                <w:rFonts w:ascii="Times New Roman" w:hAnsi="Times New Roman" w:cs="Times New Roman"/>
                <w:sz w:val="24"/>
                <w:szCs w:val="24"/>
              </w:rPr>
              <w:t>ственный по ОТ и ТБ Кириллова Ю.А.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7B20D1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7B20D1" w:rsidRDefault="007B20D1" w:rsidP="00F57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75" w:type="dxa"/>
          </w:tcPr>
          <w:p w:rsidR="007B20D1" w:rsidRDefault="007B20D1" w:rsidP="00F57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7B20D1" w:rsidRDefault="007B20D1" w:rsidP="00F57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7B20D1" w:rsidRDefault="0066130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Выполнено</w:t>
            </w:r>
          </w:p>
        </w:tc>
      </w:tr>
      <w:tr w:rsidR="007B20D1" w:rsidTr="0047301A">
        <w:tc>
          <w:tcPr>
            <w:tcW w:w="540" w:type="dxa"/>
          </w:tcPr>
          <w:p w:rsidR="007B20D1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70" w:type="dxa"/>
          </w:tcPr>
          <w:p w:rsidR="007B20D1" w:rsidRDefault="007B20D1" w:rsidP="00F72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Административное совещание для педагогов (один из вопросов – анализ проведения пробной эвакуации, докладчик – преподаватель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Скорич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Г.И)</w:t>
            </w:r>
          </w:p>
        </w:tc>
        <w:tc>
          <w:tcPr>
            <w:tcW w:w="1418" w:type="dxa"/>
          </w:tcPr>
          <w:p w:rsidR="007B20D1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7B20D1" w:rsidRDefault="00591617" w:rsidP="00B3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275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7B20D1" w:rsidRDefault="007B20D1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7B20D1" w:rsidRDefault="0066130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Выполнено</w:t>
            </w:r>
          </w:p>
        </w:tc>
      </w:tr>
      <w:tr w:rsidR="001C157D" w:rsidTr="0047301A">
        <w:tc>
          <w:tcPr>
            <w:tcW w:w="540" w:type="dxa"/>
          </w:tcPr>
          <w:p w:rsidR="001C157D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0" w:type="dxa"/>
          </w:tcPr>
          <w:p w:rsidR="001C157D" w:rsidRDefault="001C157D" w:rsidP="00473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проведения пробной эвакуации для техперсонала – ответственный Васильева А.Ф.,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АХР</w:t>
            </w:r>
          </w:p>
        </w:tc>
        <w:tc>
          <w:tcPr>
            <w:tcW w:w="1418" w:type="dxa"/>
          </w:tcPr>
          <w:p w:rsidR="001C157D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1C157D" w:rsidRDefault="00591617" w:rsidP="00B3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275" w:type="dxa"/>
          </w:tcPr>
          <w:p w:rsidR="001C157D" w:rsidRDefault="001C157D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39" w:type="dxa"/>
          </w:tcPr>
          <w:p w:rsidR="001C157D" w:rsidRDefault="001C157D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58" w:type="dxa"/>
          </w:tcPr>
          <w:p w:rsidR="001C157D" w:rsidRDefault="0066130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Выполнено</w:t>
            </w:r>
          </w:p>
        </w:tc>
      </w:tr>
      <w:tr w:rsidR="00C749EC" w:rsidTr="0047301A">
        <w:tc>
          <w:tcPr>
            <w:tcW w:w="540" w:type="dxa"/>
          </w:tcPr>
          <w:p w:rsidR="00C749EC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70" w:type="dxa"/>
          </w:tcPr>
          <w:p w:rsidR="00C749EC" w:rsidRDefault="00C749EC" w:rsidP="00ED5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работниками правоохранительных органов по вопросу ответственности за участие противоправных действий </w:t>
            </w:r>
          </w:p>
        </w:tc>
        <w:tc>
          <w:tcPr>
            <w:tcW w:w="1418" w:type="dxa"/>
          </w:tcPr>
          <w:p w:rsidR="00C749EC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:rsidR="00C749EC" w:rsidRDefault="00591617" w:rsidP="00581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275" w:type="dxa"/>
          </w:tcPr>
          <w:p w:rsidR="00C749EC" w:rsidRDefault="00C749EC" w:rsidP="00B04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C749EC" w:rsidRPr="008944D2" w:rsidRDefault="00C749EC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8" w:type="dxa"/>
          </w:tcPr>
          <w:p w:rsidR="00C749EC" w:rsidRDefault="005447E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0591" cy="219075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2390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1218" cy="219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49EC" w:rsidTr="0047301A">
        <w:tc>
          <w:tcPr>
            <w:tcW w:w="540" w:type="dxa"/>
          </w:tcPr>
          <w:p w:rsidR="00C749EC" w:rsidRDefault="0059161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70" w:type="dxa"/>
          </w:tcPr>
          <w:p w:rsidR="00C749EC" w:rsidRDefault="00C749EC" w:rsidP="00ED5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«давайте дружить народами», «формирование навыков толерантного отношения к окружающим»</w:t>
            </w:r>
            <w:r w:rsidR="005447E7">
              <w:rPr>
                <w:rFonts w:ascii="Times New Roman" w:hAnsi="Times New Roman" w:cs="Times New Roman"/>
                <w:sz w:val="24"/>
                <w:szCs w:val="24"/>
              </w:rPr>
              <w:t>, «пусть всегда будет Мир»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C749EC" w:rsidRDefault="00591617" w:rsidP="00ED5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835" w:type="dxa"/>
          </w:tcPr>
          <w:p w:rsidR="00C749EC" w:rsidRDefault="00591617" w:rsidP="006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61307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275" w:type="dxa"/>
          </w:tcPr>
          <w:p w:rsidR="00C749EC" w:rsidRDefault="00C749EC" w:rsidP="00B04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C749EC" w:rsidRPr="008944D2" w:rsidRDefault="00C749EC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8" w:type="dxa"/>
          </w:tcPr>
          <w:p w:rsidR="00C749EC" w:rsidRDefault="005447E7" w:rsidP="000A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76525" cy="1732915"/>
                  <wp:effectExtent l="0" t="0" r="9525" b="63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39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673" cy="1737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7448" w:rsidTr="0047301A">
        <w:tc>
          <w:tcPr>
            <w:tcW w:w="540" w:type="dxa"/>
          </w:tcPr>
          <w:p w:rsidR="00DA7448" w:rsidRDefault="00661307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870" w:type="dxa"/>
          </w:tcPr>
          <w:p w:rsidR="00DA7448" w:rsidRDefault="00DA7448" w:rsidP="00ED5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Активное продвижение отряда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18" w:type="dxa"/>
          </w:tcPr>
          <w:p w:rsidR="00DA7448" w:rsidRDefault="00591617" w:rsidP="00ED5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835" w:type="dxa"/>
          </w:tcPr>
          <w:p w:rsidR="00DA7448" w:rsidRDefault="00591617" w:rsidP="00581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75" w:type="dxa"/>
          </w:tcPr>
          <w:p w:rsidR="00DA7448" w:rsidRDefault="00DA7448" w:rsidP="00B04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DA7448" w:rsidRPr="008944D2" w:rsidRDefault="00DA7448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8" w:type="dxa"/>
          </w:tcPr>
          <w:p w:rsidR="00DA7448" w:rsidRDefault="000A754E" w:rsidP="00894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76500" cy="2419696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G_239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136" cy="2420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44D2" w:rsidRDefault="008944D2" w:rsidP="008944D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D7" w:rsidRPr="008944D2" w:rsidRDefault="00661307" w:rsidP="008944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021D7" w:rsidRPr="008944D2" w:rsidSect="0047301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E1F"/>
    <w:rsid w:val="0002360A"/>
    <w:rsid w:val="000A754E"/>
    <w:rsid w:val="001C157D"/>
    <w:rsid w:val="0020423C"/>
    <w:rsid w:val="002478A5"/>
    <w:rsid w:val="003A6837"/>
    <w:rsid w:val="0042535E"/>
    <w:rsid w:val="0047301A"/>
    <w:rsid w:val="004E7728"/>
    <w:rsid w:val="005279CB"/>
    <w:rsid w:val="005447E7"/>
    <w:rsid w:val="00591617"/>
    <w:rsid w:val="005D4751"/>
    <w:rsid w:val="005D5AAA"/>
    <w:rsid w:val="005D66AE"/>
    <w:rsid w:val="00661307"/>
    <w:rsid w:val="0066393A"/>
    <w:rsid w:val="006924C9"/>
    <w:rsid w:val="007B20D1"/>
    <w:rsid w:val="007E5D5F"/>
    <w:rsid w:val="00810563"/>
    <w:rsid w:val="0088175C"/>
    <w:rsid w:val="008944D2"/>
    <w:rsid w:val="009F1E54"/>
    <w:rsid w:val="00A021D7"/>
    <w:rsid w:val="00A775EA"/>
    <w:rsid w:val="00A874B2"/>
    <w:rsid w:val="00AD43AA"/>
    <w:rsid w:val="00AE1E1F"/>
    <w:rsid w:val="00B04ECD"/>
    <w:rsid w:val="00B3680E"/>
    <w:rsid w:val="00B50F88"/>
    <w:rsid w:val="00BB00AB"/>
    <w:rsid w:val="00BB5063"/>
    <w:rsid w:val="00C741D7"/>
    <w:rsid w:val="00C749EC"/>
    <w:rsid w:val="00D27537"/>
    <w:rsid w:val="00DA7448"/>
    <w:rsid w:val="00E5659A"/>
    <w:rsid w:val="00F7218C"/>
    <w:rsid w:val="00F845A7"/>
    <w:rsid w:val="00FD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3DCAD2-0A6C-4622-A959-E0FFB7C4B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44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73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0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2022-07-27T05:43:00Z</dcterms:created>
  <dcterms:modified xsi:type="dcterms:W3CDTF">2022-07-27T08:50:00Z</dcterms:modified>
</cp:coreProperties>
</file>